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6909">
      <w:pPr>
        <w:spacing w:line="220" w:lineRule="atLeas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辽宁省贝类良种繁育专业技术创新中心实验室</w:t>
      </w:r>
    </w:p>
    <w:p w14:paraId="2981525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养殖间使用申请表</w:t>
      </w:r>
    </w:p>
    <w:p w14:paraId="7F199F0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年   月   日</w:t>
      </w:r>
    </w:p>
    <w:tbl>
      <w:tblPr>
        <w:tblStyle w:val="5"/>
        <w:tblpPr w:leftFromText="180" w:rightFromText="180" w:vertAnchor="page" w:horzAnchor="page" w:tblpX="1934" w:tblpY="3168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201"/>
        <w:gridCol w:w="1075"/>
        <w:gridCol w:w="3374"/>
      </w:tblGrid>
      <w:tr w14:paraId="5430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vAlign w:val="center"/>
          </w:tcPr>
          <w:p w14:paraId="6220C4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使用人姓名</w:t>
            </w:r>
          </w:p>
        </w:tc>
        <w:tc>
          <w:tcPr>
            <w:tcW w:w="2552" w:type="dxa"/>
            <w:vAlign w:val="center"/>
          </w:tcPr>
          <w:p w14:paraId="7B486F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4FA6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374" w:type="dxa"/>
            <w:vAlign w:val="center"/>
          </w:tcPr>
          <w:p w14:paraId="098215BB">
            <w:pPr>
              <w:jc w:val="center"/>
              <w:rPr>
                <w:sz w:val="24"/>
              </w:rPr>
            </w:pPr>
          </w:p>
        </w:tc>
      </w:tr>
      <w:tr w14:paraId="323B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vAlign w:val="center"/>
          </w:tcPr>
          <w:p w14:paraId="30760B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552" w:type="dxa"/>
            <w:vAlign w:val="center"/>
          </w:tcPr>
          <w:p w14:paraId="175C97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069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374" w:type="dxa"/>
            <w:vAlign w:val="center"/>
          </w:tcPr>
          <w:p w14:paraId="2CCDD070">
            <w:pPr>
              <w:jc w:val="center"/>
              <w:rPr>
                <w:sz w:val="24"/>
              </w:rPr>
            </w:pPr>
          </w:p>
        </w:tc>
      </w:tr>
      <w:tr w14:paraId="04BB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vAlign w:val="center"/>
          </w:tcPr>
          <w:p w14:paraId="66FFE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使用区域及编号</w:t>
            </w:r>
          </w:p>
        </w:tc>
        <w:tc>
          <w:tcPr>
            <w:tcW w:w="2552" w:type="dxa"/>
            <w:vAlign w:val="center"/>
          </w:tcPr>
          <w:p w14:paraId="251A490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123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3374" w:type="dxa"/>
            <w:vAlign w:val="center"/>
          </w:tcPr>
          <w:p w14:paraId="18EB05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日— 月 日</w:t>
            </w:r>
          </w:p>
        </w:tc>
      </w:tr>
      <w:tr w14:paraId="184B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</w:trPr>
        <w:tc>
          <w:tcPr>
            <w:tcW w:w="8898" w:type="dxa"/>
            <w:gridSpan w:val="5"/>
          </w:tcPr>
          <w:p w14:paraId="08120CDF">
            <w:pPr>
              <w:jc w:val="left"/>
              <w:rPr>
                <w:sz w:val="24"/>
              </w:rPr>
            </w:pPr>
          </w:p>
          <w:p w14:paraId="120E0FD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实验内容：（包括实验材料，实验处理方式等）</w:t>
            </w:r>
          </w:p>
          <w:p w14:paraId="21EB0368">
            <w:pPr>
              <w:jc w:val="left"/>
              <w:rPr>
                <w:sz w:val="24"/>
              </w:rPr>
            </w:pPr>
          </w:p>
          <w:p w14:paraId="08F9F365">
            <w:pPr>
              <w:jc w:val="left"/>
              <w:rPr>
                <w:sz w:val="24"/>
              </w:rPr>
            </w:pPr>
          </w:p>
          <w:p w14:paraId="55DEC890">
            <w:pPr>
              <w:jc w:val="left"/>
              <w:rPr>
                <w:sz w:val="24"/>
              </w:rPr>
            </w:pPr>
          </w:p>
          <w:p w14:paraId="78195285">
            <w:pPr>
              <w:jc w:val="left"/>
              <w:rPr>
                <w:sz w:val="24"/>
              </w:rPr>
            </w:pPr>
          </w:p>
          <w:p w14:paraId="31C7D468">
            <w:pPr>
              <w:jc w:val="left"/>
              <w:rPr>
                <w:sz w:val="24"/>
              </w:rPr>
            </w:pPr>
          </w:p>
          <w:p w14:paraId="27BDD2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成果产出：</w:t>
            </w:r>
          </w:p>
          <w:p w14:paraId="6FDABC83">
            <w:pPr>
              <w:jc w:val="left"/>
              <w:rPr>
                <w:sz w:val="24"/>
              </w:rPr>
            </w:pPr>
          </w:p>
          <w:p w14:paraId="147A3C21">
            <w:pPr>
              <w:jc w:val="left"/>
              <w:rPr>
                <w:sz w:val="24"/>
              </w:rPr>
            </w:pPr>
          </w:p>
          <w:p w14:paraId="250B76C0">
            <w:pPr>
              <w:jc w:val="left"/>
              <w:rPr>
                <w:sz w:val="24"/>
              </w:rPr>
            </w:pPr>
          </w:p>
          <w:p w14:paraId="74B25449">
            <w:pPr>
              <w:jc w:val="left"/>
              <w:rPr>
                <w:sz w:val="24"/>
              </w:rPr>
            </w:pPr>
          </w:p>
          <w:p w14:paraId="30B60104">
            <w:pPr>
              <w:jc w:val="left"/>
              <w:rPr>
                <w:sz w:val="24"/>
              </w:rPr>
            </w:pPr>
          </w:p>
          <w:p w14:paraId="34274526">
            <w:pPr>
              <w:jc w:val="left"/>
              <w:rPr>
                <w:sz w:val="24"/>
              </w:rPr>
            </w:pPr>
          </w:p>
          <w:p w14:paraId="234DEE29">
            <w:pPr>
              <w:jc w:val="left"/>
              <w:rPr>
                <w:sz w:val="24"/>
              </w:rPr>
            </w:pPr>
          </w:p>
          <w:p w14:paraId="0C029518">
            <w:pPr>
              <w:jc w:val="left"/>
              <w:rPr>
                <w:sz w:val="24"/>
              </w:rPr>
            </w:pPr>
          </w:p>
          <w:p w14:paraId="5A68F0A7">
            <w:pPr>
              <w:jc w:val="left"/>
              <w:rPr>
                <w:sz w:val="24"/>
              </w:rPr>
            </w:pPr>
          </w:p>
          <w:p w14:paraId="4C6F5FCC">
            <w:pPr>
              <w:jc w:val="left"/>
              <w:rPr>
                <w:sz w:val="24"/>
              </w:rPr>
            </w:pPr>
          </w:p>
          <w:p w14:paraId="738CDD60">
            <w:pPr>
              <w:jc w:val="left"/>
              <w:rPr>
                <w:sz w:val="24"/>
              </w:rPr>
            </w:pPr>
          </w:p>
          <w:p w14:paraId="69B8984A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注：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</w:rPr>
              <w:t>本实验车间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严禁进行细菌、病毒</w:t>
            </w:r>
            <w:r>
              <w:rPr>
                <w:rFonts w:hint="eastAsia"/>
                <w:b/>
                <w:bCs/>
                <w:sz w:val="28"/>
                <w:szCs w:val="28"/>
              </w:rPr>
              <w:t>等实验研究；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严禁使用大功率电器；禁止带无关人员</w:t>
            </w:r>
            <w:r>
              <w:rPr>
                <w:rFonts w:hint="eastAsia"/>
                <w:b/>
                <w:bCs/>
                <w:sz w:val="28"/>
                <w:szCs w:val="28"/>
              </w:rPr>
              <w:t>进入实验室。</w:t>
            </w:r>
          </w:p>
          <w:p w14:paraId="6E8EF38E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</w:rPr>
              <w:t>实验过程中需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注意水电安全并</w:t>
            </w:r>
            <w:r>
              <w:rPr>
                <w:rFonts w:hint="eastAsia"/>
                <w:b/>
                <w:bCs/>
                <w:sz w:val="28"/>
                <w:szCs w:val="28"/>
              </w:rPr>
              <w:t>及时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清理实验产生的垃圾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14:paraId="0891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4449" w:type="dxa"/>
            <w:gridSpan w:val="3"/>
            <w:vAlign w:val="center"/>
          </w:tcPr>
          <w:p w14:paraId="63DE7BC7">
            <w:pPr>
              <w:spacing w:line="8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指导老师签名</w:t>
            </w:r>
          </w:p>
          <w:p w14:paraId="4947F417">
            <w:pPr>
              <w:spacing w:line="84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  <w:tc>
          <w:tcPr>
            <w:tcW w:w="4449" w:type="dxa"/>
            <w:gridSpan w:val="2"/>
            <w:vAlign w:val="center"/>
          </w:tcPr>
          <w:p w14:paraId="1583E385">
            <w:pPr>
              <w:spacing w:line="8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实验室管理人签字</w:t>
            </w:r>
          </w:p>
          <w:p w14:paraId="075E6CA5">
            <w:pPr>
              <w:spacing w:line="84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</w:tbl>
    <w:p w14:paraId="1BF51142">
      <w:pPr>
        <w:rPr>
          <w:sz w:val="32"/>
          <w:szCs w:val="32"/>
        </w:rPr>
      </w:pPr>
    </w:p>
    <w:sectPr>
      <w:pgSz w:w="11906" w:h="16838"/>
      <w:pgMar w:top="1440" w:right="141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4A211E"/>
    <w:rsid w:val="00031D6A"/>
    <w:rsid w:val="00304D92"/>
    <w:rsid w:val="00400966"/>
    <w:rsid w:val="0046140B"/>
    <w:rsid w:val="004875D7"/>
    <w:rsid w:val="004B7C66"/>
    <w:rsid w:val="004F2009"/>
    <w:rsid w:val="006A3A18"/>
    <w:rsid w:val="00726191"/>
    <w:rsid w:val="00846750"/>
    <w:rsid w:val="00846AD2"/>
    <w:rsid w:val="0087554D"/>
    <w:rsid w:val="008C7EB4"/>
    <w:rsid w:val="00944A5A"/>
    <w:rsid w:val="00A3470B"/>
    <w:rsid w:val="00AD040E"/>
    <w:rsid w:val="00C4067B"/>
    <w:rsid w:val="00CA679F"/>
    <w:rsid w:val="00DE4D2A"/>
    <w:rsid w:val="00E40347"/>
    <w:rsid w:val="00EB4DC2"/>
    <w:rsid w:val="00F85558"/>
    <w:rsid w:val="02217FDE"/>
    <w:rsid w:val="0618544D"/>
    <w:rsid w:val="07283BBC"/>
    <w:rsid w:val="074841EC"/>
    <w:rsid w:val="07960FB0"/>
    <w:rsid w:val="080F08D8"/>
    <w:rsid w:val="0B065FC2"/>
    <w:rsid w:val="0B5D7BAD"/>
    <w:rsid w:val="0B901D30"/>
    <w:rsid w:val="0C4C3EA9"/>
    <w:rsid w:val="0D7F205C"/>
    <w:rsid w:val="0F80233D"/>
    <w:rsid w:val="0FD90652"/>
    <w:rsid w:val="10731E18"/>
    <w:rsid w:val="14CB5B87"/>
    <w:rsid w:val="18BF5A03"/>
    <w:rsid w:val="1B244243"/>
    <w:rsid w:val="1B7619A8"/>
    <w:rsid w:val="1BB37B88"/>
    <w:rsid w:val="1DFA3045"/>
    <w:rsid w:val="21465441"/>
    <w:rsid w:val="277902B7"/>
    <w:rsid w:val="29852351"/>
    <w:rsid w:val="29BD1AEA"/>
    <w:rsid w:val="2A293624"/>
    <w:rsid w:val="2AE7382F"/>
    <w:rsid w:val="2C545886"/>
    <w:rsid w:val="31EC7411"/>
    <w:rsid w:val="32575D7C"/>
    <w:rsid w:val="33C341A1"/>
    <w:rsid w:val="33FB393B"/>
    <w:rsid w:val="34735BC7"/>
    <w:rsid w:val="351B1DBB"/>
    <w:rsid w:val="35305866"/>
    <w:rsid w:val="35366BF5"/>
    <w:rsid w:val="37164282"/>
    <w:rsid w:val="377759CE"/>
    <w:rsid w:val="3BDA29D0"/>
    <w:rsid w:val="3C771FCD"/>
    <w:rsid w:val="3DAA6DE0"/>
    <w:rsid w:val="3DCF0187"/>
    <w:rsid w:val="40C2557E"/>
    <w:rsid w:val="42116A20"/>
    <w:rsid w:val="464A211E"/>
    <w:rsid w:val="48D507A7"/>
    <w:rsid w:val="4ADA6548"/>
    <w:rsid w:val="4B2D0E98"/>
    <w:rsid w:val="4CF84A64"/>
    <w:rsid w:val="4D04165B"/>
    <w:rsid w:val="4FFA4F97"/>
    <w:rsid w:val="540957A8"/>
    <w:rsid w:val="549B187C"/>
    <w:rsid w:val="55197C6D"/>
    <w:rsid w:val="55D80D9C"/>
    <w:rsid w:val="585C2199"/>
    <w:rsid w:val="5B4672E2"/>
    <w:rsid w:val="5C797243"/>
    <w:rsid w:val="5FE570CA"/>
    <w:rsid w:val="60B82A30"/>
    <w:rsid w:val="62DC368C"/>
    <w:rsid w:val="643248A8"/>
    <w:rsid w:val="64917820"/>
    <w:rsid w:val="64AB6AE2"/>
    <w:rsid w:val="67EB5499"/>
    <w:rsid w:val="6A334ED5"/>
    <w:rsid w:val="6C193A9A"/>
    <w:rsid w:val="6EE36ECA"/>
    <w:rsid w:val="6FE726C4"/>
    <w:rsid w:val="70891CF3"/>
    <w:rsid w:val="750D091A"/>
    <w:rsid w:val="75D831EF"/>
    <w:rsid w:val="75E8126A"/>
    <w:rsid w:val="76262FC3"/>
    <w:rsid w:val="7C731C9B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1</Lines>
  <Paragraphs>1</Paragraphs>
  <TotalTime>0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2026-04-03T06:00:00Z</dcterms:created>
  <dc:creator>Curtain` --落幕</dc:creator>
  <cp:lastModifiedBy>Despair.</cp:lastModifiedBy>
  <dcterms:modified xsi:type="dcterms:W3CDTF">2026-06-03T06:31:05Z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03F00476E3904901BD2C45770226DE04_13</vt:lpwstr>
  </property>
  <property fmtid="{D5CDD505-2E9C-101B-9397-08002B2CF9AE}" pid="4" name="KSOTemplateDocerSaveRecord">
    <vt:lpwstr>eyJoZGlkIjoiNzY0NjFiZGM3MzBmYzQ2OWU0NzU3NWZkZGU4MTVlMDYiLCJ1c2VySWQiOiIyNTgxMjU4MDEifQ==</vt:lpwstr>
  </property>
</Properties>
</file>